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fc17f9487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GABLER ACCOUNTING AS, org.nr 992 142 278,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45f802fae48d44f9"/>
      <w:footerReference xmlns:r="http://schemas.openxmlformats.org/officeDocument/2006/relationships" w:type="default" r:id="R5cae834aba35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802fae48d44f9" /><Relationship Type="http://schemas.openxmlformats.org/officeDocument/2006/relationships/footer" Target="/word/footer1.xml" Id="R5cae834aba354670" /></Relationships>
</file>