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08ce1f699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fa8d5d2534695"/>
      <w:footerReference xmlns:r="http://schemas.openxmlformats.org/officeDocument/2006/relationships" w:type="default" r:id="R6c1541c44809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fa8d5d2534695" /><Relationship Type="http://schemas.openxmlformats.org/officeDocument/2006/relationships/footer" Target="/word/footer1.xml" Id="R6c1541c448094f7d" /></Relationships>
</file>