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0c0dcc99a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RØRLEGGER EINAR PETTERSEN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Søgne,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8cbed871309f4c50"/>
      <w:footerReference xmlns:r="http://schemas.openxmlformats.org/officeDocument/2006/relationships" w:type="default" r:id="Rc79fd4fdeae9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ed871309f4c50" /><Relationship Type="http://schemas.openxmlformats.org/officeDocument/2006/relationships/footer" Target="/word/footer1.xml" Id="Rc79fd4fdeae941e8" /></Relationships>
</file>