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d65686bca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APRIORI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APRIORI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7ddef09674d47"/>
      <w:footerReference xmlns:r="http://schemas.openxmlformats.org/officeDocument/2006/relationships" w:type="default" r:id="Rbcd41fcafbe8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7ddef09674d47" /><Relationship Type="http://schemas.openxmlformats.org/officeDocument/2006/relationships/footer" Target="/word/footer1.xml" Id="Rbcd41fcafbe843a8" /></Relationships>
</file>