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12f9c5ab7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a4ece320401c40f2"/>
      <w:footerReference xmlns:r="http://schemas.openxmlformats.org/officeDocument/2006/relationships" w:type="default" r:id="Rbdb91e9213b2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ce320401c40f2" /><Relationship Type="http://schemas.openxmlformats.org/officeDocument/2006/relationships/footer" Target="/word/footer1.xml" Id="Rbdb91e9213b24ed3" /></Relationships>
</file>