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d56684054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fdd5d3e6ec0a4177"/>
      <w:footerReference xmlns:r="http://schemas.openxmlformats.org/officeDocument/2006/relationships" w:type="default" r:id="R951eb49c053d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5d3e6ec0a4177" /><Relationship Type="http://schemas.openxmlformats.org/officeDocument/2006/relationships/footer" Target="/word/footer1.xml" Id="R951eb49c053d4728" /></Relationships>
</file>