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7ce39ff0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efad55b76eff42ce"/>
      <w:footerReference xmlns:r="http://schemas.openxmlformats.org/officeDocument/2006/relationships" w:type="default" r:id="R3ccc5b0ba11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d55b76eff42ce" /><Relationship Type="http://schemas.openxmlformats.org/officeDocument/2006/relationships/footer" Target="/word/footer1.xml" Id="R3ccc5b0ba11d4c1e" /></Relationships>
</file>