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fd0c5dc5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7544c74b10e54716"/>
      <w:footerReference xmlns:r="http://schemas.openxmlformats.org/officeDocument/2006/relationships" w:type="default" r:id="Rf8cf6cfdedd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c74b10e54716" /><Relationship Type="http://schemas.openxmlformats.org/officeDocument/2006/relationships/footer" Target="/word/footer1.xml" Id="Rf8cf6cfdedd4406a" /></Relationships>
</file>