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12b06ae5704dd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Nedre Vats,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ROHATT AS</w:t>
      </w:r>
    </w:p>
    <w:sectPr>
      <w:headerReference xmlns:r="http://schemas.openxmlformats.org/officeDocument/2006/relationships" w:type="default" r:id="R63484b540c1c4c56"/>
      <w:footerReference xmlns:r="http://schemas.openxmlformats.org/officeDocument/2006/relationships" w:type="default" r:id="R18514865ab88443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ROHATT AS   ·   Org.nr 992 108 703   ·   Stokkastrandvegen 85   ·   5578 NEDRE VATS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ROHATT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484b540c1c4c56" /><Relationship Type="http://schemas.openxmlformats.org/officeDocument/2006/relationships/footer" Target="/word/footer1.xml" Id="R18514865ab88443b" /></Relationships>
</file>