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777538c2a14f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Nedre Vats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ROHATT AS.</w:t>
      </w:r>
    </w:p>
    <w:sectPr>
      <w:headerReference xmlns:r="http://schemas.openxmlformats.org/officeDocument/2006/relationships" w:type="default" r:id="R2b7295dc43e34b8c"/>
      <w:footerReference xmlns:r="http://schemas.openxmlformats.org/officeDocument/2006/relationships" w:type="default" r:id="R7aae5c4db55749b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ROHATT AS   ·   Org.nr 992 108 703   ·   Stokkastrandvegen 85   ·   5578 NEDRE VATS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ROHATT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7295dc43e34b8c" /><Relationship Type="http://schemas.openxmlformats.org/officeDocument/2006/relationships/footer" Target="/word/footer1.xml" Id="R7aae5c4db55749b1" /></Relationships>
</file>