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d19fe66ff5479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ROHATT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Nedre Vats,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ROHATT AS</w:t>
      </w:r>
    </w:p>
    <w:sectPr>
      <w:headerReference xmlns:r="http://schemas.openxmlformats.org/officeDocument/2006/relationships" w:type="default" r:id="R26e59643783e422b"/>
      <w:footerReference xmlns:r="http://schemas.openxmlformats.org/officeDocument/2006/relationships" w:type="default" r:id="R28906285c04a476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ROHATT AS   ·   Org.nr 992 108 703   ·   Stokkastrandvegen 85   ·   5578 NEDRE VATS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ROHATT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e59643783e422b" /><Relationship Type="http://schemas.openxmlformats.org/officeDocument/2006/relationships/footer" Target="/word/footer1.xml" Id="R28906285c04a476a" /></Relationships>
</file>