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9eee78340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8435d9f86cbd4754"/>
      <w:footerReference xmlns:r="http://schemas.openxmlformats.org/officeDocument/2006/relationships" w:type="default" r:id="R3f961fc8a17f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5d9f86cbd4754" /><Relationship Type="http://schemas.openxmlformats.org/officeDocument/2006/relationships/footer" Target="/word/footer1.xml" Id="R3f961fc8a17f401e" /></Relationships>
</file>