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4e16e14ef4d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f62d7e9aaa1d4ebd"/>
      <w:footerReference xmlns:r="http://schemas.openxmlformats.org/officeDocument/2006/relationships" w:type="default" r:id="R111e967f0ba0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d7e9aaa1d4ebd" /><Relationship Type="http://schemas.openxmlformats.org/officeDocument/2006/relationships/footer" Target="/word/footer1.xml" Id="R111e967f0ba04846" /></Relationships>
</file>