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a161dea2e542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SPAREBANKSTIFTELSEN BIEN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BIEN</w:t>
      </w:r>
    </w:p>
    <w:sectPr>
      <w:headerReference xmlns:r="http://schemas.openxmlformats.org/officeDocument/2006/relationships" w:type="default" r:id="R6133119d284e47cb"/>
      <w:footerReference xmlns:r="http://schemas.openxmlformats.org/officeDocument/2006/relationships" w:type="default" r:id="R2eb790cbe93f49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BIEN   ·   Org.nr 992 103 280   ·   Bygdøy allé 2   ·   0257 OSLO   ·   post@sparebankstiftelsenbien.no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BIEN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33119d284e47cb" /><Relationship Type="http://schemas.openxmlformats.org/officeDocument/2006/relationships/footer" Target="/word/footer1.xml" Id="R2eb790cbe93f49c6" /></Relationships>
</file>