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23d675055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TRUNKFISH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0f12fd2137ed4388"/>
      <w:footerReference xmlns:r="http://schemas.openxmlformats.org/officeDocument/2006/relationships" w:type="default" r:id="R9caa627d3fdd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2fd2137ed4388" /><Relationship Type="http://schemas.openxmlformats.org/officeDocument/2006/relationships/footer" Target="/word/footer1.xml" Id="R9caa627d3fdd4842" /></Relationships>
</file>