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f2a496ded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00cd27a4a9e54c9d"/>
      <w:footerReference xmlns:r="http://schemas.openxmlformats.org/officeDocument/2006/relationships" w:type="default" r:id="Rabaf02bf31a7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d27a4a9e54c9d" /><Relationship Type="http://schemas.openxmlformats.org/officeDocument/2006/relationships/footer" Target="/word/footer1.xml" Id="Rabaf02bf31a747df" /></Relationships>
</file>