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8496b9846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PANDO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PANDO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294583b599c4364"/>
      <w:footerReference xmlns:r="http://schemas.openxmlformats.org/officeDocument/2006/relationships" w:type="default" r:id="R5bf85b2747bf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4583b599c4364" /><Relationship Type="http://schemas.openxmlformats.org/officeDocument/2006/relationships/footer" Target="/word/footer1.xml" Id="R5bf85b2747bf473b" /></Relationships>
</file>