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222bd82ae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640c3ac60ed54f15"/>
      <w:footerReference xmlns:r="http://schemas.openxmlformats.org/officeDocument/2006/relationships" w:type="default" r:id="R629cceaa559a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c3ac60ed54f15" /><Relationship Type="http://schemas.openxmlformats.org/officeDocument/2006/relationships/footer" Target="/word/footer1.xml" Id="R629cceaa559a45ca" /></Relationships>
</file>