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7a6713b42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c188c2ea8a6a447c"/>
      <w:footerReference xmlns:r="http://schemas.openxmlformats.org/officeDocument/2006/relationships" w:type="default" r:id="R76eafdf2e13e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8c2ea8a6a447c" /><Relationship Type="http://schemas.openxmlformats.org/officeDocument/2006/relationships/footer" Target="/word/footer1.xml" Id="R76eafdf2e13e4b5f" /></Relationships>
</file>