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3c479af46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DIMITRI BRUNS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DIMITRI BRUNS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a9aa242fc4820"/>
      <w:footerReference xmlns:r="http://schemas.openxmlformats.org/officeDocument/2006/relationships" w:type="default" r:id="R12a3cfc2bb9b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DIMITRI BRUNS HOLDING AS   ·   Org.nr 992 059 818   ·   Sommerstien 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DIMITRI BRUNS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a9aa242fc4820" /><Relationship Type="http://schemas.openxmlformats.org/officeDocument/2006/relationships/footer" Target="/word/footer1.xml" Id="R12a3cfc2bb9b4221" /></Relationships>
</file>