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c5c68a0bc43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ANUPA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560734ea389143a2"/>
      <w:footerReference xmlns:r="http://schemas.openxmlformats.org/officeDocument/2006/relationships" w:type="default" r:id="Rb845b997e4a9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734ea389143a2" /><Relationship Type="http://schemas.openxmlformats.org/officeDocument/2006/relationships/footer" Target="/word/footer1.xml" Id="Rb845b997e4a946ff" /></Relationships>
</file>