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b48cdbc69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HAFJELL FRITID AS, org.nr 992 017 678,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Sjusjøen,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7a0a2f86713b4293"/>
      <w:footerReference xmlns:r="http://schemas.openxmlformats.org/officeDocument/2006/relationships" w:type="default" r:id="R3a0da838caa6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a2f86713b4293" /><Relationship Type="http://schemas.openxmlformats.org/officeDocument/2006/relationships/footer" Target="/word/footer1.xml" Id="R3a0da838caa6436c" /></Relationships>
</file>