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1793a5000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HAFJELL FRITID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Sjusjøen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Sjusjøen,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HAFJELL FRITID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9e4d2fbd1d48fe"/>
      <w:footerReference xmlns:r="http://schemas.openxmlformats.org/officeDocument/2006/relationships" w:type="default" r:id="R429a605444f7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e4d2fbd1d48fe" /><Relationship Type="http://schemas.openxmlformats.org/officeDocument/2006/relationships/footer" Target="/word/footer1.xml" Id="R429a605444f74a64" /></Relationships>
</file>