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701876ccf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FMF INVEST AS, org.nr 991 990 771,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94972edd10794f49"/>
      <w:footerReference xmlns:r="http://schemas.openxmlformats.org/officeDocument/2006/relationships" w:type="default" r:id="R08aa427b9b23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72edd10794f49" /><Relationship Type="http://schemas.openxmlformats.org/officeDocument/2006/relationships/footer" Target="/word/footer1.xml" Id="R08aa427b9b23431f" /></Relationships>
</file>