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c0ebe80ca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KAB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ac34eae6ebf24826"/>
      <w:footerReference xmlns:r="http://schemas.openxmlformats.org/officeDocument/2006/relationships" w:type="default" r:id="Rbd25f1b7017a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4eae6ebf24826" /><Relationship Type="http://schemas.openxmlformats.org/officeDocument/2006/relationships/footer" Target="/word/footer1.xml" Id="Rbd25f1b7017a451b" /></Relationships>
</file>