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ec0d59fe8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bdb57d2aa1b34f6e"/>
      <w:footerReference xmlns:r="http://schemas.openxmlformats.org/officeDocument/2006/relationships" w:type="default" r:id="Re77a9fcbba98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57d2aa1b34f6e" /><Relationship Type="http://schemas.openxmlformats.org/officeDocument/2006/relationships/footer" Target="/word/footer1.xml" Id="Re77a9fcbba9841d0" /></Relationships>
</file>