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e2fcc98bc46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EFFEKT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Mauseidvåg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Mauseidvåg,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EFFEKT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a76c96aca4021"/>
      <w:footerReference xmlns:r="http://schemas.openxmlformats.org/officeDocument/2006/relationships" w:type="default" r:id="R62fdf93167734e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EFFEKT HOLDING AS   ·   Org.nr 991 919 414   ·   Furneset 11   ·   6036 MAUSEIDVÅG   ·   Tlf. 70 19 01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EFFEKT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a76c96aca4021" /><Relationship Type="http://schemas.openxmlformats.org/officeDocument/2006/relationships/footer" Target="/word/footer1.xml" Id="R62fdf93167734e41" /></Relationships>
</file>