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cde81c4e4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cbb9d93cf2e84f05"/>
      <w:footerReference xmlns:r="http://schemas.openxmlformats.org/officeDocument/2006/relationships" w:type="default" r:id="R793374ae996e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9d93cf2e84f05" /><Relationship Type="http://schemas.openxmlformats.org/officeDocument/2006/relationships/footer" Target="/word/footer1.xml" Id="R793374ae996e45dc" /></Relationships>
</file>