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ffabb9704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LØ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LØ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486cff887b34820"/>
      <w:footerReference xmlns:r="http://schemas.openxmlformats.org/officeDocument/2006/relationships" w:type="default" r:id="R67d2890f8b65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6cff887b34820" /><Relationship Type="http://schemas.openxmlformats.org/officeDocument/2006/relationships/footer" Target="/word/footer1.xml" Id="R67d2890f8b654ee0" /></Relationships>
</file>