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04b09c21f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f6b893dc8a37406c"/>
      <w:footerReference xmlns:r="http://schemas.openxmlformats.org/officeDocument/2006/relationships" w:type="default" r:id="R21d3e5a2debb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893dc8a37406c" /><Relationship Type="http://schemas.openxmlformats.org/officeDocument/2006/relationships/footer" Target="/word/footer1.xml" Id="R21d3e5a2debb49b3" /></Relationships>
</file>