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f9d128436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JOHDI AS, org.nr 991 901 035,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13104edcfcf542cd"/>
      <w:footerReference xmlns:r="http://schemas.openxmlformats.org/officeDocument/2006/relationships" w:type="default" r:id="R9949f5e31de3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4edcfcf542cd" /><Relationship Type="http://schemas.openxmlformats.org/officeDocument/2006/relationships/footer" Target="/word/footer1.xml" Id="R9949f5e31de347cd" /></Relationships>
</file>