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2b18d2ffc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&amp; BRATLID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&amp; BRATLID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7c2ba06b14461"/>
      <w:footerReference xmlns:r="http://schemas.openxmlformats.org/officeDocument/2006/relationships" w:type="default" r:id="R9fc933849764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7c2ba06b14461" /><Relationship Type="http://schemas.openxmlformats.org/officeDocument/2006/relationships/footer" Target="/word/footer1.xml" Id="R9fc933849764472d" /></Relationships>
</file>