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ed6719d81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MARKAGARDEN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33b9ffac3524e66"/>
      <w:footerReference xmlns:r="http://schemas.openxmlformats.org/officeDocument/2006/relationships" w:type="default" r:id="R1d969c530660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b9ffac3524e66" /><Relationship Type="http://schemas.openxmlformats.org/officeDocument/2006/relationships/footer" Target="/word/footer1.xml" Id="R1d969c5306604e4b" /></Relationships>
</file>