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c567cdc0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FREWILLA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20f0e2046e054ab0"/>
      <w:footerReference xmlns:r="http://schemas.openxmlformats.org/officeDocument/2006/relationships" w:type="default" r:id="R858cb3145042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0e2046e054ab0" /><Relationship Type="http://schemas.openxmlformats.org/officeDocument/2006/relationships/footer" Target="/word/footer1.xml" Id="R858cb31450424939" /></Relationships>
</file>