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2bb9869eb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dc6d35718f8a4e4d"/>
      <w:footerReference xmlns:r="http://schemas.openxmlformats.org/officeDocument/2006/relationships" w:type="default" r:id="Ra9fea2b4d58c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d35718f8a4e4d" /><Relationship Type="http://schemas.openxmlformats.org/officeDocument/2006/relationships/footer" Target="/word/footer1.xml" Id="Ra9fea2b4d58c4b7b" /></Relationships>
</file>