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d176ede12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PUTRIK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PUTRIK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8ed8d0f264cc5"/>
      <w:footerReference xmlns:r="http://schemas.openxmlformats.org/officeDocument/2006/relationships" w:type="default" r:id="R2bf9f05855a6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PUTRIK AS   ·   Org.nr 991 780 181   ·   Neslia 4A   ·   1394 NESBRU   ·   jfg@lierne-bakeri.no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PUTRIK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8ed8d0f264cc5" /><Relationship Type="http://schemas.openxmlformats.org/officeDocument/2006/relationships/footer" Target="/word/footer1.xml" Id="R2bf9f05855a64c88" /></Relationships>
</file>