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3396ee0ee545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KNUTHOLMEN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KNUTHOLMEN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Kalvåg,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KNUTHOLMEN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23f9125aad14493a"/>
      <w:footerReference xmlns:r="http://schemas.openxmlformats.org/officeDocument/2006/relationships" w:type="default" r:id="Rd0d6d75b533a40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KNUTHOLMEN AS   ·   Org.nr 991 776 613   ·   6729 KALVÅG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9125aad14493a" /><Relationship Type="http://schemas.openxmlformats.org/officeDocument/2006/relationships/footer" Target="/word/footer1.xml" Id="Rd0d6d75b533a40f2" /></Relationships>
</file>