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d3a4de679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a6ca8f2b19c3419a"/>
      <w:footerReference xmlns:r="http://schemas.openxmlformats.org/officeDocument/2006/relationships" w:type="default" r:id="R2c0c0483e19d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a8f2b19c3419a" /><Relationship Type="http://schemas.openxmlformats.org/officeDocument/2006/relationships/footer" Target="/word/footer1.xml" Id="R2c0c0483e19d4cf4" /></Relationships>
</file>