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6b4271e6824c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Kalvåg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KNUTHOLMEN AS.</w:t>
      </w:r>
    </w:p>
    <w:sectPr>
      <w:headerReference xmlns:r="http://schemas.openxmlformats.org/officeDocument/2006/relationships" w:type="default" r:id="R7e034b4938ac4ea4"/>
      <w:footerReference xmlns:r="http://schemas.openxmlformats.org/officeDocument/2006/relationships" w:type="default" r:id="R23caea35aa1444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KNUTHOLMEN AS   ·   Org.nr 991 776 613   ·   6729 KALVÅG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034b4938ac4ea4" /><Relationship Type="http://schemas.openxmlformats.org/officeDocument/2006/relationships/footer" Target="/word/footer1.xml" Id="R23caea35aa144474" /></Relationships>
</file>