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5336e8565a4f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KNUTHOLMEN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2d428929432437d"/>
      <w:footerReference xmlns:r="http://schemas.openxmlformats.org/officeDocument/2006/relationships" w:type="default" r:id="R680f17be39ab40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KNUTHOLMEN AS   ·   Org.nr 991 776 613   ·   6729 KALVÅG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KNUTHOLMEN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d428929432437d" /><Relationship Type="http://schemas.openxmlformats.org/officeDocument/2006/relationships/footer" Target="/word/footer1.xml" Id="R680f17be39ab405d" /></Relationships>
</file>