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7b173fa22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Kalvåg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Kalvåg,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90508fb6204e5a"/>
      <w:footerReference xmlns:r="http://schemas.openxmlformats.org/officeDocument/2006/relationships" w:type="default" r:id="R5d95c267228b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0508fb6204e5a" /><Relationship Type="http://schemas.openxmlformats.org/officeDocument/2006/relationships/footer" Target="/word/footer1.xml" Id="R5d95c267228b4420" /></Relationships>
</file>