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99f4bb51e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INTERJOB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5b7db911d3fc4d53"/>
      <w:footerReference xmlns:r="http://schemas.openxmlformats.org/officeDocument/2006/relationships" w:type="default" r:id="Rcb6c15f8164b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db911d3fc4d53" /><Relationship Type="http://schemas.openxmlformats.org/officeDocument/2006/relationships/footer" Target="/word/footer1.xml" Id="Rcb6c15f8164b44bd" /></Relationships>
</file>