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37d7fe632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1bed6e91074350"/>
      <w:footerReference xmlns:r="http://schemas.openxmlformats.org/officeDocument/2006/relationships" w:type="default" r:id="R6aec0a7b2aa1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bed6e91074350" /><Relationship Type="http://schemas.openxmlformats.org/officeDocument/2006/relationships/footer" Target="/word/footer1.xml" Id="R6aec0a7b2aa144d2" /></Relationships>
</file>