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8bc1c14aa749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STEBEKK VEDLIKEHOLD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STEBEKK VEDLIKEHOLD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be908981d64c3c"/>
      <w:footerReference xmlns:r="http://schemas.openxmlformats.org/officeDocument/2006/relationships" w:type="default" r:id="R5584c0c98217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STEBEKK VEDLIKEHOLD AS   ·   Org.nr 991 710 760   ·   Kviengveien 1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STEBEKK VEDLIKEHOLD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e908981d64c3c" /><Relationship Type="http://schemas.openxmlformats.org/officeDocument/2006/relationships/footer" Target="/word/footer1.xml" Id="R5584c0c982174aab" /></Relationships>
</file>