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b6f2acc2f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0b7b0aa4fedd49bd"/>
      <w:footerReference xmlns:r="http://schemas.openxmlformats.org/officeDocument/2006/relationships" w:type="default" r:id="Rcd4eb99a7080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b0aa4fedd49bd" /><Relationship Type="http://schemas.openxmlformats.org/officeDocument/2006/relationships/footer" Target="/word/footer1.xml" Id="Rcd4eb99a70804842" /></Relationships>
</file>