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3a223f309449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KUVEN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KUVEN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6ce7829bd84705"/>
      <w:footerReference xmlns:r="http://schemas.openxmlformats.org/officeDocument/2006/relationships" w:type="default" r:id="R75050fa90f4a4f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KUVEN INVEST AS   ·   Org.nr 991 450 122   ·   Kuvågvegen 98   ·   5209 OS   ·   Tlf. 56 30 57 60   ·   post@osregnskap.no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KUVEN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6ce7829bd84705" /><Relationship Type="http://schemas.openxmlformats.org/officeDocument/2006/relationships/footer" Target="/word/footer1.xml" Id="R75050fa90f4a4f7c" /></Relationships>
</file>