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eba1ccb3ae47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22c169c8372d407d"/>
      <w:footerReference xmlns:r="http://schemas.openxmlformats.org/officeDocument/2006/relationships" w:type="default" r:id="R89494c2d54cc4b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2c169c8372d407d" /><Relationship Type="http://schemas.openxmlformats.org/officeDocument/2006/relationships/footer" Target="/word/footer1.xml" Id="R89494c2d54cc4ba2" /></Relationships>
</file>