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6533f583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9ed608a8849e8"/>
      <w:footerReference xmlns:r="http://schemas.openxmlformats.org/officeDocument/2006/relationships" w:type="default" r:id="R8e593e36f815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PARATA AS   ·   Org.nr 991 405 518   ·   Jotunvegen 1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ed608a8849e8" /><Relationship Type="http://schemas.openxmlformats.org/officeDocument/2006/relationships/footer" Target="/word/footer1.xml" Id="R8e593e36f8154b54" /></Relationships>
</file>