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f35d211e3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47e5edf115274d69"/>
      <w:footerReference xmlns:r="http://schemas.openxmlformats.org/officeDocument/2006/relationships" w:type="default" r:id="R9becb9c92ea3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5edf115274d69" /><Relationship Type="http://schemas.openxmlformats.org/officeDocument/2006/relationships/footer" Target="/word/footer1.xml" Id="R9becb9c92ea34aa2" /></Relationships>
</file>