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7a0282d7249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LYTOMT REVISJON AS</w:t>
      </w:r>
    </w:p>
    <w:sectPr>
      <w:headerReference xmlns:r="http://schemas.openxmlformats.org/officeDocument/2006/relationships" w:type="default" r:id="Rdb5d4b37613e4aaf"/>
      <w:footerReference xmlns:r="http://schemas.openxmlformats.org/officeDocument/2006/relationships" w:type="default" r:id="Rbd01abfc22e04e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LYTOMT REVISJON AS   ·   Org.nr 991 404 066   ·   Bekkestuveien 19A   ·   1357 BEKKESTUA   ·   Tlf. 67 53 78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LYTOMT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d4b37613e4aaf" /><Relationship Type="http://schemas.openxmlformats.org/officeDocument/2006/relationships/footer" Target="/word/footer1.xml" Id="Rbd01abfc22e04ea6" /></Relationships>
</file>